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0A" w:rsidRPr="00B119E9" w:rsidRDefault="0098480A" w:rsidP="0098480A">
      <w:bookmarkStart w:id="0" w:name="_GoBack"/>
      <w:r>
        <w:t>Μαυροδάφνη Πατρών</w:t>
      </w:r>
      <w:r w:rsidRPr="00B119E9">
        <w:t xml:space="preserve"> </w:t>
      </w:r>
      <w:r>
        <w:rPr>
          <w:lang w:val="en-US"/>
        </w:rPr>
        <w:t>Reserve</w:t>
      </w:r>
      <w:r w:rsidRPr="00B119E9">
        <w:t xml:space="preserve"> </w:t>
      </w:r>
      <w:r>
        <w:t>Επιλεγμένο Βαρέλι</w:t>
      </w:r>
    </w:p>
    <w:bookmarkEnd w:id="0"/>
    <w:p w:rsidR="0098480A" w:rsidRDefault="0098480A" w:rsidP="0098480A">
      <w:r>
        <w:t xml:space="preserve">Κόκκινο χρώμα με αποχρώσεις </w:t>
      </w:r>
      <w:r w:rsidRPr="002231DD">
        <w:t xml:space="preserve"> </w:t>
      </w:r>
      <w:r>
        <w:t>κεραμιδί χρώματος. Στο μπουκέτο, αποξηραμένα φρούτα (δαμάσκηνα, σύκα και σταφίδες), σοκολάτα και φουντούκια. Σύνθετο και πλούσιο. Ιδιαίτερα πολύπλοκο σε γεύση και ευχάριστα γλυκό. Σχεδόν πάντα μακρά επίγευση.</w:t>
      </w:r>
    </w:p>
    <w:p w:rsidR="00267C85" w:rsidRPr="00637EEA" w:rsidRDefault="00267C85" w:rsidP="00637EEA"/>
    <w:sectPr w:rsidR="00267C85" w:rsidRPr="00637E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D9"/>
    <w:rsid w:val="000322F0"/>
    <w:rsid w:val="000E0BD9"/>
    <w:rsid w:val="00171D3E"/>
    <w:rsid w:val="001F1893"/>
    <w:rsid w:val="002137A9"/>
    <w:rsid w:val="00215AA2"/>
    <w:rsid w:val="00267C85"/>
    <w:rsid w:val="00274693"/>
    <w:rsid w:val="002D095C"/>
    <w:rsid w:val="002E79E2"/>
    <w:rsid w:val="00497F21"/>
    <w:rsid w:val="00546CBB"/>
    <w:rsid w:val="005646BE"/>
    <w:rsid w:val="00637EEA"/>
    <w:rsid w:val="007F0C8C"/>
    <w:rsid w:val="0087189C"/>
    <w:rsid w:val="00894A8B"/>
    <w:rsid w:val="00914EBF"/>
    <w:rsid w:val="0092017F"/>
    <w:rsid w:val="0093589E"/>
    <w:rsid w:val="0098480A"/>
    <w:rsid w:val="00A0434E"/>
    <w:rsid w:val="00A40F81"/>
    <w:rsid w:val="00A42E37"/>
    <w:rsid w:val="00A93F6C"/>
    <w:rsid w:val="00B27910"/>
    <w:rsid w:val="00B31220"/>
    <w:rsid w:val="00B474A0"/>
    <w:rsid w:val="00B5762F"/>
    <w:rsid w:val="00BC5F41"/>
    <w:rsid w:val="00D26646"/>
    <w:rsid w:val="00D276D7"/>
    <w:rsid w:val="00DA7255"/>
    <w:rsid w:val="00E31544"/>
    <w:rsid w:val="00E51B77"/>
    <w:rsid w:val="00ED42B0"/>
    <w:rsid w:val="00FA2689"/>
    <w:rsid w:val="00FA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6BE"/>
  </w:style>
  <w:style w:type="paragraph" w:styleId="Heading4">
    <w:name w:val="heading 4"/>
    <w:basedOn w:val="Normal"/>
    <w:link w:val="Heading4Char"/>
    <w:uiPriority w:val="9"/>
    <w:qFormat/>
    <w:rsid w:val="00FA26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A268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apple-converted-space">
    <w:name w:val="apple-converted-space"/>
    <w:basedOn w:val="DefaultParagraphFont"/>
    <w:rsid w:val="00FA2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6BE"/>
  </w:style>
  <w:style w:type="paragraph" w:styleId="Heading4">
    <w:name w:val="heading 4"/>
    <w:basedOn w:val="Normal"/>
    <w:link w:val="Heading4Char"/>
    <w:uiPriority w:val="9"/>
    <w:qFormat/>
    <w:rsid w:val="00FA26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A268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apple-converted-space">
    <w:name w:val="apple-converted-space"/>
    <w:basedOn w:val="DefaultParagraphFont"/>
    <w:rsid w:val="00FA2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2014-06-25T09:52:00Z</dcterms:created>
  <dcterms:modified xsi:type="dcterms:W3CDTF">2014-06-25T09:52:00Z</dcterms:modified>
</cp:coreProperties>
</file>