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CF" w:rsidRPr="009D4638" w:rsidRDefault="00FA2BCF" w:rsidP="00FA2BCF">
      <w:bookmarkStart w:id="0" w:name="_GoBack"/>
      <w:r>
        <w:rPr>
          <w:lang w:val="en-US"/>
        </w:rPr>
        <w:t>Atelier</w:t>
      </w:r>
      <w:r w:rsidRPr="00D40080">
        <w:t xml:space="preserve"> </w:t>
      </w:r>
      <w:r>
        <w:t>Ερυθρό</w:t>
      </w:r>
    </w:p>
    <w:bookmarkEnd w:id="0"/>
    <w:p w:rsidR="00FA2BCF" w:rsidRPr="00F80E14" w:rsidRDefault="00FA2BCF" w:rsidP="00FA2BCF">
      <w:r>
        <w:t>Βαθύ κόκκινο χρώμα με μωβ ανταύγες. Πλούσιο μπουκέτο, στο οποίο αναγνωρίζονται κόκκινα φρούτα, σοκολάτα, βανίλια και ελαφριά γήινες νότες. Πλούσιο στο στόμα, ισορροπημένο με απαλές τανίνες. Διαρκής και πικάντικη επίγευση.</w:t>
      </w:r>
    </w:p>
    <w:p w:rsidR="00267C85" w:rsidRPr="00637EEA" w:rsidRDefault="00267C85" w:rsidP="00637EEA"/>
    <w:sectPr w:rsidR="00267C85" w:rsidRPr="00637E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D9"/>
    <w:rsid w:val="000322F0"/>
    <w:rsid w:val="000E0BD9"/>
    <w:rsid w:val="00171D3E"/>
    <w:rsid w:val="001F1893"/>
    <w:rsid w:val="002137A9"/>
    <w:rsid w:val="00267C85"/>
    <w:rsid w:val="00274693"/>
    <w:rsid w:val="002D095C"/>
    <w:rsid w:val="00546CBB"/>
    <w:rsid w:val="005646BE"/>
    <w:rsid w:val="00637EEA"/>
    <w:rsid w:val="007F0C8C"/>
    <w:rsid w:val="00894A8B"/>
    <w:rsid w:val="00914EBF"/>
    <w:rsid w:val="0092017F"/>
    <w:rsid w:val="0093589E"/>
    <w:rsid w:val="00A0434E"/>
    <w:rsid w:val="00A40F81"/>
    <w:rsid w:val="00A42E37"/>
    <w:rsid w:val="00A93F6C"/>
    <w:rsid w:val="00B27910"/>
    <w:rsid w:val="00B31220"/>
    <w:rsid w:val="00B5762F"/>
    <w:rsid w:val="00BC5F41"/>
    <w:rsid w:val="00D276D7"/>
    <w:rsid w:val="00DA7255"/>
    <w:rsid w:val="00E31544"/>
    <w:rsid w:val="00E51B77"/>
    <w:rsid w:val="00ED42B0"/>
    <w:rsid w:val="00FA2689"/>
    <w:rsid w:val="00FA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6BE"/>
  </w:style>
  <w:style w:type="paragraph" w:styleId="Heading4">
    <w:name w:val="heading 4"/>
    <w:basedOn w:val="Normal"/>
    <w:link w:val="Heading4Char"/>
    <w:uiPriority w:val="9"/>
    <w:qFormat/>
    <w:rsid w:val="00FA26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268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FA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2014-06-25T09:45:00Z</dcterms:created>
  <dcterms:modified xsi:type="dcterms:W3CDTF">2014-06-25T09:45:00Z</dcterms:modified>
</cp:coreProperties>
</file>