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7F" w:rsidRPr="000342B8" w:rsidRDefault="0092017F" w:rsidP="0092017F">
      <w:bookmarkStart w:id="0" w:name="_GoBack"/>
      <w:r>
        <w:t>Νεμέα</w:t>
      </w:r>
      <w:r w:rsidRPr="000342B8">
        <w:t xml:space="preserve"> </w:t>
      </w:r>
      <w:r>
        <w:rPr>
          <w:lang w:val="de-DE"/>
        </w:rPr>
        <w:t>Reserve</w:t>
      </w:r>
    </w:p>
    <w:bookmarkEnd w:id="0"/>
    <w:p w:rsidR="0092017F" w:rsidRDefault="0092017F" w:rsidP="0092017F">
      <w:r>
        <w:t>Βαθύ πορφυρό χρώμα με έντονες κόκκινες ανταύγες. Στο μπουκέτο αναδύονται αρώματα από κόκκινα φρούτα, λεβάντα και σκούρα σοκολάτα. Κομψό, με καλή δομή και μαλακές τανίνες. Μακρά και φρουτώδη επίγευση.</w:t>
      </w:r>
    </w:p>
    <w:p w:rsidR="00267C85" w:rsidRPr="00637EEA" w:rsidRDefault="00267C85" w:rsidP="00637EEA"/>
    <w:sectPr w:rsidR="00267C85" w:rsidRPr="00637E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D9"/>
    <w:rsid w:val="000322F0"/>
    <w:rsid w:val="000E0BD9"/>
    <w:rsid w:val="00171D3E"/>
    <w:rsid w:val="001F1893"/>
    <w:rsid w:val="002137A9"/>
    <w:rsid w:val="00267C85"/>
    <w:rsid w:val="00274693"/>
    <w:rsid w:val="002D095C"/>
    <w:rsid w:val="00546CBB"/>
    <w:rsid w:val="005646BE"/>
    <w:rsid w:val="00637EEA"/>
    <w:rsid w:val="007F0C8C"/>
    <w:rsid w:val="00894A8B"/>
    <w:rsid w:val="00914EBF"/>
    <w:rsid w:val="0092017F"/>
    <w:rsid w:val="0093589E"/>
    <w:rsid w:val="00A0434E"/>
    <w:rsid w:val="00A40F81"/>
    <w:rsid w:val="00A42E37"/>
    <w:rsid w:val="00A93F6C"/>
    <w:rsid w:val="00B27910"/>
    <w:rsid w:val="00B31220"/>
    <w:rsid w:val="00B5762F"/>
    <w:rsid w:val="00BC5F41"/>
    <w:rsid w:val="00D276D7"/>
    <w:rsid w:val="00DA7255"/>
    <w:rsid w:val="00E31544"/>
    <w:rsid w:val="00E51B77"/>
    <w:rsid w:val="00ED42B0"/>
    <w:rsid w:val="00F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BE"/>
  </w:style>
  <w:style w:type="paragraph" w:styleId="Heading4">
    <w:name w:val="heading 4"/>
    <w:basedOn w:val="Normal"/>
    <w:link w:val="Heading4Char"/>
    <w:uiPriority w:val="9"/>
    <w:qFormat/>
    <w:rsid w:val="00FA26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68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FA2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BE"/>
  </w:style>
  <w:style w:type="paragraph" w:styleId="Heading4">
    <w:name w:val="heading 4"/>
    <w:basedOn w:val="Normal"/>
    <w:link w:val="Heading4Char"/>
    <w:uiPriority w:val="9"/>
    <w:qFormat/>
    <w:rsid w:val="00FA26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68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FA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2014-06-25T09:45:00Z</dcterms:created>
  <dcterms:modified xsi:type="dcterms:W3CDTF">2014-06-25T09:45:00Z</dcterms:modified>
</cp:coreProperties>
</file>