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70" w:rsidRDefault="00F52370" w:rsidP="00F52370">
      <w:pPr>
        <w:pStyle w:val="NoSpacing"/>
        <w:rPr>
          <w:lang w:val="en-US"/>
        </w:rPr>
      </w:pPr>
      <w:bookmarkStart w:id="0" w:name="_GoBack"/>
      <w:proofErr w:type="spellStart"/>
      <w:r>
        <w:rPr>
          <w:lang w:val="en-US"/>
        </w:rPr>
        <w:t>Tsantali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Chalkidiki</w:t>
      </w:r>
      <w:proofErr w:type="spellEnd"/>
      <w:r>
        <w:rPr>
          <w:lang w:val="en-US"/>
        </w:rPr>
        <w:t xml:space="preserve"> Organic</w:t>
      </w:r>
    </w:p>
    <w:bookmarkEnd w:id="0"/>
    <w:p w:rsidR="00F52370" w:rsidRDefault="00F52370" w:rsidP="00F52370">
      <w:pPr>
        <w:pStyle w:val="NoSpacing"/>
        <w:rPr>
          <w:lang w:val="en-US"/>
        </w:rPr>
      </w:pPr>
      <w:proofErr w:type="gramStart"/>
      <w:r>
        <w:rPr>
          <w:lang w:val="en-US"/>
        </w:rPr>
        <w:t>Deep purple color.</w:t>
      </w:r>
      <w:proofErr w:type="gramEnd"/>
      <w:r>
        <w:rPr>
          <w:lang w:val="en-US"/>
        </w:rPr>
        <w:t xml:space="preserve"> </w:t>
      </w:r>
      <w:proofErr w:type="gramStart"/>
      <w:r w:rsidRPr="004C4A21">
        <w:rPr>
          <w:lang w:val="en-US"/>
        </w:rPr>
        <w:t>A remarkable open nose with clean, refined, minty aromas, and sweet supple red berry fruits.</w:t>
      </w:r>
      <w:proofErr w:type="gramEnd"/>
      <w:r w:rsidRPr="004C4A21">
        <w:rPr>
          <w:lang w:val="en-US"/>
        </w:rPr>
        <w:t xml:space="preserve"> </w:t>
      </w:r>
      <w:proofErr w:type="gramStart"/>
      <w:r w:rsidRPr="00C650AC">
        <w:rPr>
          <w:lang w:val="en-US"/>
        </w:rPr>
        <w:t>An expressive and attractive palate with pure concentrated fruit, spices and herbs and warmth on the aftertaste.</w:t>
      </w:r>
      <w:proofErr w:type="gramEnd"/>
      <w:r w:rsidRPr="00C650AC">
        <w:rPr>
          <w:lang w:val="en-US"/>
        </w:rPr>
        <w:t xml:space="preserve"> </w:t>
      </w:r>
      <w:proofErr w:type="gramStart"/>
      <w:r w:rsidRPr="00C650AC">
        <w:rPr>
          <w:lang w:val="en-US"/>
        </w:rPr>
        <w:t>An earthy wine, with sweet oak characters and textured tannins.</w:t>
      </w:r>
      <w:proofErr w:type="gramEnd"/>
    </w:p>
    <w:p w:rsidR="002A565F" w:rsidRPr="00015DA5" w:rsidRDefault="002A565F" w:rsidP="00015DA5">
      <w:pPr>
        <w:rPr>
          <w:lang w:val="en-US"/>
        </w:rPr>
      </w:pPr>
    </w:p>
    <w:sectPr w:rsidR="002A565F" w:rsidRPr="00015D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B0"/>
    <w:rsid w:val="00015DA5"/>
    <w:rsid w:val="000268F5"/>
    <w:rsid w:val="00056813"/>
    <w:rsid w:val="00063681"/>
    <w:rsid w:val="000A3650"/>
    <w:rsid w:val="00117521"/>
    <w:rsid w:val="00163E6F"/>
    <w:rsid w:val="00294F72"/>
    <w:rsid w:val="002A565F"/>
    <w:rsid w:val="002E5D69"/>
    <w:rsid w:val="002F3036"/>
    <w:rsid w:val="00324172"/>
    <w:rsid w:val="003C105A"/>
    <w:rsid w:val="003E7B51"/>
    <w:rsid w:val="0044274C"/>
    <w:rsid w:val="004465AB"/>
    <w:rsid w:val="00466F15"/>
    <w:rsid w:val="00484D85"/>
    <w:rsid w:val="004F226B"/>
    <w:rsid w:val="00554061"/>
    <w:rsid w:val="0059793D"/>
    <w:rsid w:val="005C72CB"/>
    <w:rsid w:val="006E0225"/>
    <w:rsid w:val="007269A1"/>
    <w:rsid w:val="0076305E"/>
    <w:rsid w:val="00763A46"/>
    <w:rsid w:val="007A4C70"/>
    <w:rsid w:val="008229EA"/>
    <w:rsid w:val="0086647C"/>
    <w:rsid w:val="0089695F"/>
    <w:rsid w:val="00932DF8"/>
    <w:rsid w:val="00945A5F"/>
    <w:rsid w:val="0098681B"/>
    <w:rsid w:val="009A3E73"/>
    <w:rsid w:val="009E6B74"/>
    <w:rsid w:val="00A02D33"/>
    <w:rsid w:val="00A1339F"/>
    <w:rsid w:val="00A763A0"/>
    <w:rsid w:val="00A94897"/>
    <w:rsid w:val="00AA4307"/>
    <w:rsid w:val="00AD6980"/>
    <w:rsid w:val="00B87F3B"/>
    <w:rsid w:val="00BD5E0F"/>
    <w:rsid w:val="00C5627D"/>
    <w:rsid w:val="00C73185"/>
    <w:rsid w:val="00CA130D"/>
    <w:rsid w:val="00D155A8"/>
    <w:rsid w:val="00D30563"/>
    <w:rsid w:val="00DE4A95"/>
    <w:rsid w:val="00DF7781"/>
    <w:rsid w:val="00E06E60"/>
    <w:rsid w:val="00EE7CA2"/>
    <w:rsid w:val="00F068FC"/>
    <w:rsid w:val="00F1304D"/>
    <w:rsid w:val="00F52370"/>
    <w:rsid w:val="00F538B0"/>
    <w:rsid w:val="00FB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664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38B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86647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Emphasis">
    <w:name w:val="Emphasis"/>
    <w:basedOn w:val="DefaultParagraphFont"/>
    <w:uiPriority w:val="20"/>
    <w:qFormat/>
    <w:rsid w:val="00484D85"/>
    <w:rPr>
      <w:i/>
      <w:iCs/>
    </w:rPr>
  </w:style>
  <w:style w:type="character" w:customStyle="1" w:styleId="apple-converted-space">
    <w:name w:val="apple-converted-space"/>
    <w:basedOn w:val="DefaultParagraphFont"/>
    <w:rsid w:val="00AA4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664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38B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86647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Emphasis">
    <w:name w:val="Emphasis"/>
    <w:basedOn w:val="DefaultParagraphFont"/>
    <w:uiPriority w:val="20"/>
    <w:qFormat/>
    <w:rsid w:val="00484D85"/>
    <w:rPr>
      <w:i/>
      <w:iCs/>
    </w:rPr>
  </w:style>
  <w:style w:type="character" w:customStyle="1" w:styleId="apple-converted-space">
    <w:name w:val="apple-converted-space"/>
    <w:basedOn w:val="DefaultParagraphFont"/>
    <w:rsid w:val="00AA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2014-07-17T10:30:00Z</dcterms:created>
  <dcterms:modified xsi:type="dcterms:W3CDTF">2014-07-17T10:30:00Z</dcterms:modified>
</cp:coreProperties>
</file>