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D33" w:rsidRDefault="00A02D33" w:rsidP="00A02D33">
      <w:pPr>
        <w:pStyle w:val="NoSpacing"/>
        <w:rPr>
          <w:lang w:val="en-US"/>
        </w:rPr>
      </w:pPr>
      <w:bookmarkStart w:id="0" w:name="_GoBack"/>
      <w:proofErr w:type="spellStart"/>
      <w:r w:rsidRPr="00207043">
        <w:rPr>
          <w:lang w:val="en-US"/>
        </w:rPr>
        <w:t>Katogi</w:t>
      </w:r>
      <w:proofErr w:type="spellEnd"/>
      <w:r w:rsidRPr="00207043">
        <w:rPr>
          <w:lang w:val="en-US"/>
        </w:rPr>
        <w:t xml:space="preserve"> </w:t>
      </w:r>
      <w:proofErr w:type="spellStart"/>
      <w:r w:rsidRPr="00207043">
        <w:rPr>
          <w:lang w:val="en-US"/>
        </w:rPr>
        <w:t>Averoff</w:t>
      </w:r>
      <w:proofErr w:type="spellEnd"/>
      <w:r w:rsidRPr="00207043">
        <w:rPr>
          <w:lang w:val="en-US"/>
        </w:rPr>
        <w:t xml:space="preserve"> </w:t>
      </w:r>
      <w:r>
        <w:rPr>
          <w:lang w:val="en-US"/>
        </w:rPr>
        <w:t>Red</w:t>
      </w:r>
    </w:p>
    <w:bookmarkEnd w:id="0"/>
    <w:p w:rsidR="00A02D33" w:rsidRDefault="00A02D33" w:rsidP="00A02D33">
      <w:pPr>
        <w:pStyle w:val="NoSpacing"/>
        <w:rPr>
          <w:lang w:val="en-US"/>
        </w:rPr>
      </w:pPr>
      <w:proofErr w:type="gramStart"/>
      <w:r w:rsidRPr="00C650AC">
        <w:rPr>
          <w:lang w:val="en-US"/>
        </w:rPr>
        <w:t>A complex red with deep, attractive highlights.</w:t>
      </w:r>
      <w:proofErr w:type="gramEnd"/>
      <w:r w:rsidRPr="00C650AC">
        <w:rPr>
          <w:lang w:val="en-US"/>
        </w:rPr>
        <w:t xml:space="preserve"> A distinctive bouquet arises from a balanced blend of the various fragrances with that of the oak. </w:t>
      </w:r>
      <w:r w:rsidRPr="00207043">
        <w:rPr>
          <w:lang w:val="en-US"/>
        </w:rPr>
        <w:t>In the mouth, a soft fullness accompan</w:t>
      </w:r>
      <w:r>
        <w:rPr>
          <w:lang w:val="en-US"/>
        </w:rPr>
        <w:t>ies the rich aromatic qualities.</w:t>
      </w:r>
    </w:p>
    <w:p w:rsidR="002A565F" w:rsidRPr="00015DA5" w:rsidRDefault="002A565F" w:rsidP="00015DA5">
      <w:pPr>
        <w:rPr>
          <w:lang w:val="en-US"/>
        </w:rPr>
      </w:pPr>
    </w:p>
    <w:sectPr w:rsidR="002A565F" w:rsidRPr="00015DA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8B0"/>
    <w:rsid w:val="00015DA5"/>
    <w:rsid w:val="00063681"/>
    <w:rsid w:val="00117521"/>
    <w:rsid w:val="002A565F"/>
    <w:rsid w:val="00324172"/>
    <w:rsid w:val="003E7B51"/>
    <w:rsid w:val="0044274C"/>
    <w:rsid w:val="004F226B"/>
    <w:rsid w:val="005C72CB"/>
    <w:rsid w:val="006E0225"/>
    <w:rsid w:val="0076305E"/>
    <w:rsid w:val="008229EA"/>
    <w:rsid w:val="0086647C"/>
    <w:rsid w:val="0089695F"/>
    <w:rsid w:val="00932DF8"/>
    <w:rsid w:val="009A3E73"/>
    <w:rsid w:val="00A02D33"/>
    <w:rsid w:val="00A1339F"/>
    <w:rsid w:val="00A763A0"/>
    <w:rsid w:val="00A94897"/>
    <w:rsid w:val="00AD6980"/>
    <w:rsid w:val="00B87F3B"/>
    <w:rsid w:val="00C5627D"/>
    <w:rsid w:val="00CA130D"/>
    <w:rsid w:val="00D155A8"/>
    <w:rsid w:val="00E06E60"/>
    <w:rsid w:val="00F5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86647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38B0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86647C"/>
    <w:rPr>
      <w:rFonts w:ascii="Times New Roman" w:eastAsia="Times New Roman" w:hAnsi="Times New Roman" w:cs="Times New Roman"/>
      <w:b/>
      <w:bCs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86647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38B0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86647C"/>
    <w:rPr>
      <w:rFonts w:ascii="Times New Roman" w:eastAsia="Times New Roman" w:hAnsi="Times New Roman" w:cs="Times New Roman"/>
      <w:b/>
      <w:bCs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2</cp:revision>
  <dcterms:created xsi:type="dcterms:W3CDTF">2014-07-17T09:30:00Z</dcterms:created>
  <dcterms:modified xsi:type="dcterms:W3CDTF">2014-07-17T09:30:00Z</dcterms:modified>
</cp:coreProperties>
</file>