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D6" w:rsidRPr="007F0E8C" w:rsidRDefault="001D64D6" w:rsidP="001D64D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7F0E8C">
        <w:rPr>
          <w:rFonts w:ascii="Arial" w:hAnsi="Arial" w:cs="Arial"/>
          <w:sz w:val="20"/>
          <w:szCs w:val="20"/>
          <w:lang w:val="de-DE"/>
        </w:rPr>
        <w:t> </w:t>
      </w:r>
    </w:p>
    <w:p w:rsidR="001D64D6" w:rsidRPr="007F0E8C" w:rsidRDefault="001D64D6" w:rsidP="001D64D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r w:rsidRPr="002810A7">
        <w:rPr>
          <w:rFonts w:ascii="Arial" w:hAnsi="Arial" w:cs="Arial"/>
          <w:b/>
          <w:sz w:val="20"/>
          <w:szCs w:val="20"/>
          <w:lang w:val="de-DE"/>
        </w:rPr>
        <w:t>Kalogeri Malagouzia</w:t>
      </w:r>
    </w:p>
    <w:bookmarkEnd w:id="0"/>
    <w:p w:rsidR="00A642E3" w:rsidRPr="00A1633D" w:rsidRDefault="00A642E3" w:rsidP="00A642E3">
      <w:pPr>
        <w:tabs>
          <w:tab w:val="left" w:pos="2010"/>
        </w:tabs>
        <w:rPr>
          <w:rFonts w:ascii="Arial" w:hAnsi="Arial" w:cs="Arial"/>
          <w:sz w:val="20"/>
          <w:szCs w:val="20"/>
          <w:lang w:val="de-DE"/>
        </w:rPr>
      </w:pPr>
      <w:r w:rsidRPr="00A1633D">
        <w:rPr>
          <w:rFonts w:ascii="Arial" w:hAnsi="Arial" w:cs="Arial"/>
          <w:sz w:val="20"/>
          <w:szCs w:val="20"/>
          <w:lang w:val="de-DE"/>
        </w:rPr>
        <w:t xml:space="preserve">Strohgelb in der Farbe. </w:t>
      </w:r>
      <w:r w:rsidRPr="00EF143E">
        <w:rPr>
          <w:rFonts w:ascii="Arial" w:hAnsi="Arial" w:cs="Arial"/>
          <w:sz w:val="20"/>
          <w:szCs w:val="20"/>
          <w:lang w:val="de-DE"/>
        </w:rPr>
        <w:t>Reife, helle Früchte und Jasmin werden von mineralischen Noten im Duft verfeinert. Knackig-frisch und dennoch voll und ausgewogen im Mund. Fruchtig im Nachgeschmack.</w:t>
      </w:r>
    </w:p>
    <w:p w:rsidR="00A642E3" w:rsidRPr="00A642E3" w:rsidRDefault="00A642E3" w:rsidP="001D64D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sectPr w:rsidR="00A642E3" w:rsidRPr="00A642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D6"/>
    <w:rsid w:val="001D64D6"/>
    <w:rsid w:val="002810A7"/>
    <w:rsid w:val="00303C76"/>
    <w:rsid w:val="003C56D8"/>
    <w:rsid w:val="005A6096"/>
    <w:rsid w:val="00A06EE6"/>
    <w:rsid w:val="00A642E3"/>
    <w:rsid w:val="00CD6837"/>
    <w:rsid w:val="00E119C2"/>
    <w:rsid w:val="00E61FA5"/>
    <w:rsid w:val="00E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D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4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64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D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4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64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Alex</cp:lastModifiedBy>
  <cp:revision>2</cp:revision>
  <dcterms:created xsi:type="dcterms:W3CDTF">2013-12-19T09:47:00Z</dcterms:created>
  <dcterms:modified xsi:type="dcterms:W3CDTF">2013-12-19T09:47:00Z</dcterms:modified>
</cp:coreProperties>
</file>